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0C9701" w14:textId="77777777" w:rsidR="00B97684" w:rsidRPr="00BD21B3" w:rsidRDefault="00B97684" w:rsidP="00B97684">
      <w:pPr>
        <w:pStyle w:val="Standard"/>
        <w:spacing w:line="276" w:lineRule="auto"/>
        <w:jc w:val="right"/>
        <w:rPr>
          <w:color w:val="000000"/>
          <w:lang w:val="pl-PL"/>
        </w:rPr>
      </w:pPr>
      <w:r w:rsidRPr="00BD21B3">
        <w:rPr>
          <w:b/>
          <w:bCs/>
          <w:color w:val="000000"/>
          <w:lang w:val="pl-PL"/>
        </w:rPr>
        <w:t xml:space="preserve">Załącznik nr 2 do SWZ </w:t>
      </w:r>
    </w:p>
    <w:p w14:paraId="1A09DF2D" w14:textId="77777777" w:rsidR="00B97684" w:rsidRDefault="00B97684" w:rsidP="00B97684">
      <w:pPr>
        <w:jc w:val="center"/>
        <w:rPr>
          <w:b/>
          <w:caps/>
          <w:sz w:val="28"/>
          <w:szCs w:val="28"/>
        </w:rPr>
      </w:pPr>
    </w:p>
    <w:p w14:paraId="07C384B6" w14:textId="31FAA408" w:rsidR="00B97684" w:rsidRPr="00AA5B44" w:rsidRDefault="00B97684" w:rsidP="00B97684">
      <w:pPr>
        <w:jc w:val="center"/>
        <w:rPr>
          <w:b/>
        </w:rPr>
      </w:pPr>
      <w:r>
        <w:rPr>
          <w:b/>
          <w:caps/>
          <w:sz w:val="28"/>
          <w:szCs w:val="28"/>
        </w:rPr>
        <w:t xml:space="preserve">Umowa Nr </w:t>
      </w:r>
      <w:proofErr w:type="gramStart"/>
      <w:r>
        <w:rPr>
          <w:b/>
          <w:caps/>
          <w:sz w:val="28"/>
          <w:szCs w:val="28"/>
        </w:rPr>
        <w:t>…….</w:t>
      </w:r>
      <w:proofErr w:type="gramEnd"/>
      <w:r>
        <w:rPr>
          <w:b/>
          <w:caps/>
          <w:sz w:val="28"/>
          <w:szCs w:val="28"/>
        </w:rPr>
        <w:t>/202</w:t>
      </w:r>
      <w:r w:rsidR="00602878">
        <w:rPr>
          <w:b/>
          <w:caps/>
          <w:sz w:val="28"/>
          <w:szCs w:val="28"/>
        </w:rPr>
        <w:t>6</w:t>
      </w:r>
      <w:r>
        <w:rPr>
          <w:b/>
          <w:sz w:val="28"/>
          <w:szCs w:val="28"/>
        </w:rPr>
        <w:t xml:space="preserve">(wzór) </w:t>
      </w:r>
    </w:p>
    <w:p w14:paraId="72C6F8E8" w14:textId="77777777" w:rsidR="00B97684" w:rsidRDefault="00B97684" w:rsidP="00B97684">
      <w:r>
        <w:t xml:space="preserve">               </w:t>
      </w:r>
      <w:r w:rsidR="004979BB">
        <w:t xml:space="preserve">                      </w:t>
      </w:r>
      <w:r>
        <w:t xml:space="preserve"> zawarta w dniu ………………… w Jarosławiu</w:t>
      </w:r>
    </w:p>
    <w:p w14:paraId="5647BE5D" w14:textId="77777777" w:rsidR="00B97684" w:rsidRDefault="00B97684" w:rsidP="00B97684"/>
    <w:p w14:paraId="195EC6C9" w14:textId="77777777" w:rsidR="00B97684" w:rsidRDefault="00B97684" w:rsidP="00B97684">
      <w:r>
        <w:t>pomiędzy:</w:t>
      </w:r>
    </w:p>
    <w:p w14:paraId="6F0C1818" w14:textId="77777777" w:rsidR="00770C2D" w:rsidRDefault="004979BB" w:rsidP="004979BB">
      <w:pPr>
        <w:jc w:val="both"/>
        <w:rPr>
          <w:sz w:val="22"/>
          <w:szCs w:val="22"/>
        </w:rPr>
      </w:pPr>
      <w:r w:rsidRPr="003C17E2">
        <w:rPr>
          <w:b/>
        </w:rPr>
        <w:t xml:space="preserve">Centrum Opieki Medycznej w Jarosławiu, </w:t>
      </w:r>
      <w:r w:rsidRPr="003C17E2">
        <w:t>ul. 3 Maja 70, 37-500 Jarosław,</w:t>
      </w:r>
      <w:r>
        <w:t xml:space="preserve"> </w:t>
      </w:r>
      <w:r w:rsidRPr="003C17E2">
        <w:t>wpisane</w:t>
      </w:r>
      <w:r>
        <w:t xml:space="preserve"> </w:t>
      </w:r>
      <w:r w:rsidRPr="003C17E2">
        <w:t>do rejestru stowarzyszeń, innych organizacji społecznych i zawodowych, fundacji oraz samodzielnych publicznych zakładów opieki zdrowotnej, prowadzonego przez</w:t>
      </w:r>
      <w:r>
        <w:t xml:space="preserve"> </w:t>
      </w:r>
      <w:r w:rsidRPr="003C17E2">
        <w:t>Sąd Rejonowy w Rzeszowie, XII Wydział Gospodar</w:t>
      </w:r>
      <w:r>
        <w:t>czy Krajowego Rejestru Sądowego</w:t>
      </w:r>
      <w:r w:rsidRPr="003C17E2">
        <w:t xml:space="preserve"> pod </w:t>
      </w:r>
      <w:r>
        <w:br/>
      </w:r>
      <w:r w:rsidRPr="003C17E2">
        <w:t>nr KRS:</w:t>
      </w:r>
      <w:r>
        <w:t xml:space="preserve"> </w:t>
      </w:r>
      <w:r w:rsidRPr="003C17E2">
        <w:t>0000024565</w:t>
      </w:r>
      <w:r w:rsidR="00770C2D">
        <w:t xml:space="preserve">, </w:t>
      </w:r>
      <w:r w:rsidR="00770C2D" w:rsidRPr="007563A2">
        <w:rPr>
          <w:sz w:val="22"/>
          <w:szCs w:val="22"/>
        </w:rPr>
        <w:t>BDO: 000142421</w:t>
      </w:r>
    </w:p>
    <w:p w14:paraId="7479E266" w14:textId="5F8AE8A6" w:rsidR="004979BB" w:rsidRPr="003C17E2" w:rsidRDefault="004979BB" w:rsidP="004979BB">
      <w:pPr>
        <w:jc w:val="both"/>
      </w:pPr>
      <w:proofErr w:type="gramStart"/>
      <w:r>
        <w:t>reprezentowanym  przez</w:t>
      </w:r>
      <w:proofErr w:type="gramEnd"/>
      <w:r w:rsidRPr="003C17E2">
        <w:t>:</w:t>
      </w:r>
    </w:p>
    <w:p w14:paraId="02EF51CE" w14:textId="77777777" w:rsidR="004979BB" w:rsidRDefault="004979BB" w:rsidP="004979BB">
      <w:r w:rsidRPr="003C17E2">
        <w:t>Dyrektor Centrum Opieki Medycznej w Jarosławiu – Piotr Pochopień</w:t>
      </w:r>
    </w:p>
    <w:p w14:paraId="3221EAEF" w14:textId="77777777" w:rsidR="004979BB" w:rsidRDefault="004979BB" w:rsidP="004979BB">
      <w:r>
        <w:t xml:space="preserve">zwanego w dalszej części umowy „Zamawiającym” </w:t>
      </w:r>
    </w:p>
    <w:p w14:paraId="5A3E94E9" w14:textId="77777777" w:rsidR="004979BB" w:rsidRDefault="004979BB" w:rsidP="004979BB"/>
    <w:p w14:paraId="2DE3A76E" w14:textId="77777777" w:rsidR="004979BB" w:rsidRDefault="004979BB" w:rsidP="004979BB">
      <w:r>
        <w:t>a</w:t>
      </w:r>
    </w:p>
    <w:p w14:paraId="119AF94F" w14:textId="77777777" w:rsidR="004979BB" w:rsidRPr="00650695" w:rsidRDefault="004979BB" w:rsidP="004979BB">
      <w:pPr>
        <w:pStyle w:val="Default"/>
        <w:jc w:val="both"/>
      </w:pPr>
      <w:r>
        <w:rPr>
          <w:b/>
        </w:rPr>
        <w:t>……………………………………………………………………………………………</w:t>
      </w:r>
      <w:proofErr w:type="gramStart"/>
      <w:r>
        <w:rPr>
          <w:b/>
        </w:rPr>
        <w:t>…….</w:t>
      </w:r>
      <w:proofErr w:type="gramEnd"/>
      <w:r>
        <w:rPr>
          <w:b/>
        </w:rPr>
        <w:t>.……………………………………………………………………………………………</w:t>
      </w:r>
      <w:proofErr w:type="gramStart"/>
      <w:r>
        <w:rPr>
          <w:b/>
        </w:rPr>
        <w:t>…….</w:t>
      </w:r>
      <w:proofErr w:type="gramEnd"/>
      <w:r>
        <w:rPr>
          <w:b/>
        </w:rPr>
        <w:t>.</w:t>
      </w:r>
      <w:r>
        <w:rPr>
          <w:b/>
        </w:rPr>
        <w:br/>
      </w:r>
      <w:r w:rsidRPr="00FB1364">
        <w:rPr>
          <w:bCs/>
        </w:rPr>
        <w:t>w imieniu której działa</w:t>
      </w:r>
      <w:r>
        <w:rPr>
          <w:bCs/>
        </w:rPr>
        <w:t>:</w:t>
      </w:r>
      <w:r w:rsidRPr="00FB1364">
        <w:rPr>
          <w:bCs/>
        </w:rPr>
        <w:t xml:space="preserve"> </w:t>
      </w:r>
      <w:r w:rsidRPr="00FB1364">
        <w:t xml:space="preserve"> </w:t>
      </w:r>
    </w:p>
    <w:p w14:paraId="015B1715" w14:textId="77777777" w:rsidR="004979BB" w:rsidRDefault="004979BB" w:rsidP="004979BB">
      <w:r>
        <w:t>…………………………………………………………………………………………………...…………………………………………………………………………………………………...</w:t>
      </w:r>
      <w:r w:rsidRPr="00B958DD">
        <w:t xml:space="preserve"> zwanym dalej „Wykonawcą”                                            </w:t>
      </w:r>
    </w:p>
    <w:p w14:paraId="1E9129C4" w14:textId="77777777" w:rsidR="004979BB" w:rsidRPr="00B958DD" w:rsidRDefault="004979BB" w:rsidP="004979BB">
      <w:r w:rsidRPr="00B958DD">
        <w:t xml:space="preserve">              </w:t>
      </w:r>
    </w:p>
    <w:p w14:paraId="41FC1354" w14:textId="77777777" w:rsidR="004979BB" w:rsidRPr="00926FC2" w:rsidRDefault="004979BB" w:rsidP="004979BB">
      <w:pPr>
        <w:pStyle w:val="Tekstpodstawowywcity2"/>
        <w:tabs>
          <w:tab w:val="left" w:pos="0"/>
        </w:tabs>
        <w:ind w:left="0"/>
        <w:rPr>
          <w:rFonts w:ascii="Times New Roman" w:hAnsi="Times New Roman" w:cs="Times New Roman"/>
        </w:rPr>
      </w:pPr>
      <w:r w:rsidRPr="00926FC2">
        <w:rPr>
          <w:rFonts w:ascii="Times New Roman" w:hAnsi="Times New Roman" w:cs="Times New Roman"/>
          <w:snapToGrid w:val="0"/>
        </w:rPr>
        <w:t xml:space="preserve">Stosownie do dokonanego przez Zamawiającego wyboru oferty Wykonawcy w postępowaniu prowadzonym w trybie </w:t>
      </w:r>
      <w:r w:rsidR="00926FC2" w:rsidRPr="00926FC2">
        <w:rPr>
          <w:rFonts w:ascii="Times New Roman" w:hAnsi="Times New Roman" w:cs="Times New Roman"/>
        </w:rPr>
        <w:t xml:space="preserve">w trybie podstawowym bez przeprowadzenia negocjacji art. 275 ust. 1 ustawy </w:t>
      </w:r>
      <w:proofErr w:type="gramStart"/>
      <w:r w:rsidR="00926FC2" w:rsidRPr="00926FC2">
        <w:rPr>
          <w:rFonts w:ascii="Times New Roman" w:hAnsi="Times New Roman" w:cs="Times New Roman"/>
        </w:rPr>
        <w:t>z  dnia</w:t>
      </w:r>
      <w:proofErr w:type="gramEnd"/>
      <w:r w:rsidR="00926FC2" w:rsidRPr="00926FC2">
        <w:rPr>
          <w:rFonts w:ascii="Times New Roman" w:hAnsi="Times New Roman" w:cs="Times New Roman"/>
        </w:rPr>
        <w:t xml:space="preserve"> 11 września 2019 r. </w:t>
      </w:r>
      <w:r w:rsidRPr="00926FC2">
        <w:rPr>
          <w:rFonts w:ascii="Times New Roman" w:hAnsi="Times New Roman" w:cs="Times New Roman"/>
          <w:snapToGrid w:val="0"/>
        </w:rPr>
        <w:t>- Prawo zamówień publicznych</w:t>
      </w:r>
      <w:r w:rsidRPr="00926FC2">
        <w:rPr>
          <w:rFonts w:ascii="Times New Roman" w:hAnsi="Times New Roman" w:cs="Times New Roman"/>
        </w:rPr>
        <w:t xml:space="preserve">, </w:t>
      </w:r>
      <w:r w:rsidRPr="00926FC2">
        <w:rPr>
          <w:rFonts w:ascii="Times New Roman" w:hAnsi="Times New Roman" w:cs="Times New Roman"/>
          <w:snapToGrid w:val="0"/>
        </w:rPr>
        <w:t>Strony zawarły umowę następującej treści:</w:t>
      </w:r>
    </w:p>
    <w:p w14:paraId="7E7E5BA9" w14:textId="77777777" w:rsidR="00B6736D" w:rsidRPr="00B958DD" w:rsidRDefault="00B6736D" w:rsidP="00B6736D">
      <w:r w:rsidRPr="00B958DD">
        <w:t xml:space="preserve">                                                </w:t>
      </w:r>
    </w:p>
    <w:p w14:paraId="508F5855" w14:textId="77777777" w:rsidR="00B6736D" w:rsidRPr="00B958DD" w:rsidRDefault="00B6736D" w:rsidP="00B6736D">
      <w:r w:rsidRPr="00B958DD">
        <w:t xml:space="preserve">                                                                    § 1</w:t>
      </w:r>
    </w:p>
    <w:p w14:paraId="263C8B20" w14:textId="77777777" w:rsidR="00B6736D" w:rsidRPr="000133B1" w:rsidRDefault="00B6736D" w:rsidP="00B6736D">
      <w:pPr>
        <w:pStyle w:val="Standard"/>
        <w:jc w:val="both"/>
        <w:rPr>
          <w:rFonts w:eastAsia="Arial" w:cs="Times New Roman"/>
          <w:b/>
          <w:lang w:val="pl-PL"/>
        </w:rPr>
      </w:pPr>
      <w:r w:rsidRPr="000133B1">
        <w:rPr>
          <w:lang w:val="pl-PL"/>
        </w:rPr>
        <w:t xml:space="preserve">1. Przedmiotem niniejszej umowy jest sukcesywna dostawa </w:t>
      </w:r>
      <w:r w:rsidRPr="000133B1">
        <w:rPr>
          <w:rFonts w:eastAsia="Arial" w:cs="Times New Roman"/>
          <w:b/>
          <w:lang w:val="pl-PL"/>
        </w:rPr>
        <w:t>ręczników</w:t>
      </w:r>
      <w:r>
        <w:rPr>
          <w:rFonts w:eastAsia="Arial" w:cs="Times New Roman"/>
          <w:b/>
          <w:lang w:val="pl-PL"/>
        </w:rPr>
        <w:t xml:space="preserve"> papierowych, worków foliowych, środków czystości oraz artykułów gospodarczych </w:t>
      </w:r>
      <w:r w:rsidRPr="000133B1">
        <w:rPr>
          <w:lang w:val="pl-PL"/>
        </w:rPr>
        <w:t>według formularza cenowego, który stanowi integralną część niniejszej umowy.</w:t>
      </w:r>
    </w:p>
    <w:p w14:paraId="7BB200B8" w14:textId="77777777" w:rsidR="00B6736D" w:rsidRDefault="00B6736D" w:rsidP="00B6736D">
      <w:pPr>
        <w:jc w:val="both"/>
      </w:pPr>
      <w:r>
        <w:t xml:space="preserve">2. </w:t>
      </w:r>
      <w:r w:rsidRPr="00B958DD">
        <w:t>Wartość brutto przedmiotu umowy dla Pakietu Nr ...... wynosi: ....................... zł</w:t>
      </w:r>
      <w:r>
        <w:t xml:space="preserve">., </w:t>
      </w:r>
      <w:r w:rsidRPr="00B958DD">
        <w:t>słownie: .............................................................................................................. złotych.</w:t>
      </w:r>
    </w:p>
    <w:p w14:paraId="76D29896" w14:textId="77777777" w:rsidR="00B6736D" w:rsidRDefault="00B6736D" w:rsidP="00B6736D">
      <w:pPr>
        <w:jc w:val="both"/>
      </w:pPr>
      <w:r>
        <w:t>3. Wykonawca realizuje niniejszą umowę wykorzystując środki</w:t>
      </w:r>
      <w:r w:rsidRPr="00E41F60">
        <w:t xml:space="preserve"> </w:t>
      </w:r>
      <w:r>
        <w:t>własne.</w:t>
      </w:r>
    </w:p>
    <w:p w14:paraId="0834BB8A" w14:textId="77777777" w:rsidR="00B6736D" w:rsidRDefault="00B6736D" w:rsidP="00B6736D">
      <w:pPr>
        <w:jc w:val="both"/>
      </w:pPr>
      <w:r>
        <w:t>4. Wartość umowy obejmuje wszelkie koszty związane z dostarczeniem zamawianego towaru, w tym również: koszty transportu, ewentualnego ubezpieczenia, segregacji, opakowania, zliczenia, zważenia, załadunku, rozładunku, itd.</w:t>
      </w:r>
    </w:p>
    <w:p w14:paraId="6A0B5926" w14:textId="77777777" w:rsidR="00B6736D" w:rsidRDefault="00B6736D" w:rsidP="00B6736D">
      <w:pPr>
        <w:jc w:val="both"/>
      </w:pPr>
      <w:r>
        <w:t>5.</w:t>
      </w:r>
      <w:r w:rsidRPr="00E41F60">
        <w:t xml:space="preserve"> </w:t>
      </w:r>
      <w:r>
        <w:t xml:space="preserve">Wykonawca oświadcza, że dostarczone produkty będące przedmiotem zamówienia są dopuszczone do obrotu handlowego zgodnie z wymaganiami obowiązującego </w:t>
      </w:r>
      <w:r w:rsidR="0012240E">
        <w:t>prawa</w:t>
      </w:r>
      <w:r>
        <w:t xml:space="preserve"> </w:t>
      </w:r>
      <w:r w:rsidR="0012240E">
        <w:br/>
      </w:r>
      <w:r>
        <w:t>i spełniają wszystkie określone przepisami prawa normy w zakresie właściwości, składu, wagi, terminu ważności, opakowania, oznaczenia, opisu, itd.</w:t>
      </w:r>
    </w:p>
    <w:p w14:paraId="5067F39A" w14:textId="77777777" w:rsidR="00B6736D" w:rsidRPr="00B958DD" w:rsidRDefault="00B6736D" w:rsidP="00B6736D">
      <w:pPr>
        <w:jc w:val="both"/>
      </w:pPr>
      <w:r>
        <w:t xml:space="preserve">6. Wykonawca oświadcza, że posiada wszelkie konieczne dokumenty uprawniające go do sprzedaży produktów objętych dostawą i zobowiązuje się je okazać na prośbę Zamawiającego. </w:t>
      </w:r>
    </w:p>
    <w:p w14:paraId="3EF92AE5" w14:textId="77777777" w:rsidR="00B6736D" w:rsidRPr="00B958DD" w:rsidRDefault="00B6736D" w:rsidP="00B6736D"/>
    <w:p w14:paraId="77EF65C2" w14:textId="77777777" w:rsidR="00B6736D" w:rsidRPr="00B958DD" w:rsidRDefault="00B6736D" w:rsidP="00B6736D">
      <w:r w:rsidRPr="00B958DD">
        <w:t xml:space="preserve">                                                                    § 2</w:t>
      </w:r>
    </w:p>
    <w:p w14:paraId="361FCA20" w14:textId="77777777" w:rsidR="00B6736D" w:rsidRDefault="00B6736D" w:rsidP="00B6736D">
      <w:pPr>
        <w:jc w:val="both"/>
      </w:pPr>
      <w:r>
        <w:t xml:space="preserve">1. </w:t>
      </w:r>
      <w:r w:rsidRPr="00B958DD">
        <w:t>Realizacja przedmiotu zamówienia odbywa</w:t>
      </w:r>
      <w:r>
        <w:t xml:space="preserve"> sie</w:t>
      </w:r>
      <w:r w:rsidRPr="00B958DD">
        <w:t xml:space="preserve"> na podstawie zamówie</w:t>
      </w:r>
      <w:r>
        <w:t>ń</w:t>
      </w:r>
      <w:r w:rsidRPr="00B958DD">
        <w:t xml:space="preserve"> </w:t>
      </w:r>
      <w:r>
        <w:t xml:space="preserve">jednorazowych </w:t>
      </w:r>
      <w:r w:rsidRPr="00B958DD">
        <w:t>wystawian</w:t>
      </w:r>
      <w:r>
        <w:t>ych</w:t>
      </w:r>
      <w:r w:rsidRPr="00B958DD">
        <w:t xml:space="preserve"> przez Zamawiającego – loco Magazyn COM Jarosław.</w:t>
      </w:r>
      <w:r w:rsidRPr="00AD78A6">
        <w:t xml:space="preserve"> </w:t>
      </w:r>
      <w:r>
        <w:t>Zamówienia składa upoważniony pracown</w:t>
      </w:r>
      <w:r w:rsidR="009A2F08">
        <w:t xml:space="preserve">ik Zamawiającego </w:t>
      </w:r>
      <w:r>
        <w:t>drogą elektroniczną.</w:t>
      </w:r>
    </w:p>
    <w:p w14:paraId="7C99F0D5" w14:textId="77777777" w:rsidR="00B6736D" w:rsidRDefault="00B6736D" w:rsidP="00926FC2">
      <w:pPr>
        <w:jc w:val="both"/>
      </w:pPr>
      <w:r>
        <w:lastRenderedPageBreak/>
        <w:t>2. Liczba oraz częstotliwość zamówień jednorazowych, jak również ilość zamawianego towaru, zależy od potrzeb Zamawiającego oraz posiadanych środków finansowych.</w:t>
      </w:r>
    </w:p>
    <w:p w14:paraId="38B918F6" w14:textId="77777777" w:rsidR="00B6736D" w:rsidRDefault="00B6736D" w:rsidP="00926FC2">
      <w:pPr>
        <w:jc w:val="both"/>
      </w:pPr>
      <w:r>
        <w:t>3. Wartość brutto umowy podana w § 1 ust. 2 stanowi maksymalną kwotę, jaką Wykonawca może otrzymać od Zamawiającego tytułem wynagrodzenia za realizację niniejszej umowy.</w:t>
      </w:r>
    </w:p>
    <w:p w14:paraId="2FFF5954" w14:textId="77777777" w:rsidR="00B6736D" w:rsidRPr="00B958DD" w:rsidRDefault="00B6736D" w:rsidP="00926FC2">
      <w:pPr>
        <w:jc w:val="both"/>
      </w:pPr>
      <w:r>
        <w:t xml:space="preserve">4. Wykonawcy nie przysługują wobec Zamawiającego żadne roszczenia z tytułu zamówienia towaru o wartości niższej niż podana w § 1 ust. 2. </w:t>
      </w:r>
      <w:r w:rsidRPr="00B7454C">
        <w:rPr>
          <w:color w:val="000000" w:themeColor="text1"/>
        </w:rPr>
        <w:t>Niezrealizowana wartość umowy nie może być większa niż 30% wartości umowy, o której mowa w § 1 ust. 2</w:t>
      </w:r>
      <w:r>
        <w:rPr>
          <w:color w:val="000000" w:themeColor="text1"/>
        </w:rPr>
        <w:t>.</w:t>
      </w:r>
    </w:p>
    <w:p w14:paraId="7212BBB0" w14:textId="77777777" w:rsidR="00B6736D" w:rsidRPr="00B958DD" w:rsidRDefault="00B6736D" w:rsidP="00B6736D"/>
    <w:p w14:paraId="53B7366A" w14:textId="77777777" w:rsidR="00B6736D" w:rsidRPr="00B958DD" w:rsidRDefault="00B6736D" w:rsidP="00B6736D">
      <w:r w:rsidRPr="00B958DD">
        <w:t xml:space="preserve">                                                                    § 3</w:t>
      </w:r>
    </w:p>
    <w:p w14:paraId="36AF5481" w14:textId="77777777" w:rsidR="00B6736D" w:rsidRPr="00B958DD" w:rsidRDefault="00B6736D" w:rsidP="00B6736D">
      <w:r w:rsidRPr="00B958DD">
        <w:t>1.  Za realizację umowy ze strony Zamawiającego odpowiedzialna jest</w:t>
      </w:r>
      <w:r>
        <w:t xml:space="preserve"> pani</w:t>
      </w:r>
      <w:r w:rsidR="00483991">
        <w:t xml:space="preserve"> Beata </w:t>
      </w:r>
      <w:proofErr w:type="spellStart"/>
      <w:r w:rsidR="00483991">
        <w:t>Osipiak</w:t>
      </w:r>
      <w:proofErr w:type="spellEnd"/>
      <w:r w:rsidR="009A2F08">
        <w:t>-Bukowa.</w:t>
      </w:r>
    </w:p>
    <w:p w14:paraId="7F49A416" w14:textId="77777777" w:rsidR="00B6736D" w:rsidRPr="00B958DD" w:rsidRDefault="00B6736D" w:rsidP="00B6736D">
      <w:pPr>
        <w:jc w:val="both"/>
      </w:pPr>
      <w:r w:rsidRPr="00B958DD">
        <w:t xml:space="preserve">2. Odbioru przedmiotu zamówienia przez Zamawiającego </w:t>
      </w:r>
      <w:r>
        <w:t>dokonuje</w:t>
      </w:r>
      <w:r w:rsidRPr="00B958DD">
        <w:t xml:space="preserve"> upoważniona osoba </w:t>
      </w:r>
      <w:r>
        <w:t>poprzez pisemne</w:t>
      </w:r>
      <w:r w:rsidRPr="00B958DD">
        <w:t xml:space="preserve"> potwierdzeni</w:t>
      </w:r>
      <w:r>
        <w:t>e</w:t>
      </w:r>
      <w:r w:rsidRPr="00B958DD">
        <w:t xml:space="preserve"> na rachunku wystawionym przez Wykonawcę.</w:t>
      </w:r>
      <w:r>
        <w:t xml:space="preserve"> Potwierdzenie obejmuje ilość i rodzaj dostarczonych produktów.</w:t>
      </w:r>
    </w:p>
    <w:p w14:paraId="4728EE48" w14:textId="77777777" w:rsidR="00B6736D" w:rsidRPr="00B958DD" w:rsidRDefault="00B6736D" w:rsidP="00B6736D">
      <w:pPr>
        <w:jc w:val="both"/>
      </w:pPr>
    </w:p>
    <w:p w14:paraId="084A179A" w14:textId="77777777" w:rsidR="00B6736D" w:rsidRPr="00B958DD" w:rsidRDefault="00B6736D" w:rsidP="00B6736D">
      <w:r w:rsidRPr="00B958DD">
        <w:t xml:space="preserve">                                                                    § 4</w:t>
      </w:r>
    </w:p>
    <w:p w14:paraId="1D782173" w14:textId="77777777" w:rsidR="00B6736D" w:rsidRPr="00BF2968" w:rsidRDefault="00B6736D" w:rsidP="00B6736D">
      <w:pPr>
        <w:jc w:val="both"/>
      </w:pPr>
      <w:r>
        <w:t xml:space="preserve">1. </w:t>
      </w:r>
      <w:r w:rsidRPr="00BF2968">
        <w:t>Wykonawca zobowiązuje się do:</w:t>
      </w:r>
    </w:p>
    <w:p w14:paraId="24A7FC97" w14:textId="77777777" w:rsidR="00B6736D" w:rsidRPr="00BF2968" w:rsidRDefault="00B6736D" w:rsidP="00B6736D">
      <w:pPr>
        <w:jc w:val="both"/>
      </w:pPr>
      <w:r>
        <w:t>a)</w:t>
      </w:r>
      <w:r w:rsidR="0012240E">
        <w:t xml:space="preserve"> </w:t>
      </w:r>
      <w:r>
        <w:t>s</w:t>
      </w:r>
      <w:r w:rsidRPr="00BF2968">
        <w:t>ukcesywnej dostawy przedmiotu zamówienia własnym środkiem transportu lub transportem zleconym, na własny koszt i ryzyko.</w:t>
      </w:r>
    </w:p>
    <w:p w14:paraId="5B91EF17" w14:textId="77777777" w:rsidR="00B6736D" w:rsidRPr="00BF2968" w:rsidRDefault="00B6736D" w:rsidP="00B6736D">
      <w:pPr>
        <w:jc w:val="both"/>
      </w:pPr>
      <w:r>
        <w:t>b) dostarczenia zamó</w:t>
      </w:r>
      <w:r w:rsidR="009A2F08">
        <w:t xml:space="preserve">wionego towaru w terminie do ……. dni </w:t>
      </w:r>
      <w:r w:rsidRPr="00BF2968">
        <w:t>od momentu otrzymania zamówienia</w:t>
      </w:r>
      <w:r>
        <w:t xml:space="preserve"> jednorazowego</w:t>
      </w:r>
      <w:r w:rsidRPr="00BF2968">
        <w:t>.</w:t>
      </w:r>
      <w:r w:rsidRPr="00AD78A6">
        <w:t xml:space="preserve"> </w:t>
      </w:r>
      <w:r>
        <w:t>W uzasadnionych przypadkach, gdy wykonanie dostawy jednorazowej nie było możliwe w terminie, o którym mowa w zdaniu poprzednim, z przyczyn obiektywnych i niezależnych od Wykonawcy Zamawiający ma prawo przedłużyć termin realizacji tej dostawy.</w:t>
      </w:r>
    </w:p>
    <w:p w14:paraId="088E3514" w14:textId="77777777" w:rsidR="00B6736D" w:rsidRPr="00BF2968" w:rsidRDefault="00B6736D" w:rsidP="00B6736D">
      <w:pPr>
        <w:jc w:val="both"/>
      </w:pPr>
      <w:r>
        <w:t>c)</w:t>
      </w:r>
      <w:r w:rsidR="009A2F08">
        <w:t xml:space="preserve"> </w:t>
      </w:r>
      <w:r>
        <w:t>n</w:t>
      </w:r>
      <w:r w:rsidRPr="00BF2968">
        <w:t>atychmiastowej wymiany towaru w przypadku stwierdzenia przez Zamawiającego</w:t>
      </w:r>
      <w:r>
        <w:t xml:space="preserve"> </w:t>
      </w:r>
      <w:r w:rsidRPr="00BF2968">
        <w:t>niezgodności z zamówieniem.</w:t>
      </w:r>
      <w:r>
        <w:t xml:space="preserve"> W przypadku wad jakościowych wymiana nast</w:t>
      </w:r>
      <w:r w:rsidR="009A2F08">
        <w:t xml:space="preserve">ępuje nie później niż w ciągu …… </w:t>
      </w:r>
      <w:r>
        <w:t>dni, od dnia otrzymania przez Wykonawcę pisemn</w:t>
      </w:r>
      <w:r w:rsidR="0070140D">
        <w:t>ej reklamacji Zamawiającego. W p</w:t>
      </w:r>
      <w:r>
        <w:t xml:space="preserve">rzypadku wad ilościowych, dostawa brakującego towaru następuje w terminie </w:t>
      </w:r>
      <w:proofErr w:type="gramStart"/>
      <w:r>
        <w:t xml:space="preserve"> </w:t>
      </w:r>
      <w:r w:rsidRPr="00E41F60">
        <w:t>….</w:t>
      </w:r>
      <w:proofErr w:type="gramEnd"/>
      <w:r w:rsidRPr="00E41F60">
        <w:t xml:space="preserve">. dni, od dnia </w:t>
      </w:r>
      <w:r w:rsidRPr="00AD78A6">
        <w:t>otrzymania przez Wykonawcę pisemn</w:t>
      </w:r>
      <w:r>
        <w:t xml:space="preserve">ej </w:t>
      </w:r>
      <w:proofErr w:type="gramStart"/>
      <w:r>
        <w:t>reklamacji  Zamawiającego</w:t>
      </w:r>
      <w:proofErr w:type="gramEnd"/>
      <w:r w:rsidRPr="00E41F60">
        <w:t>.</w:t>
      </w:r>
    </w:p>
    <w:p w14:paraId="5296ED12" w14:textId="1CF861FC" w:rsidR="009A2F08" w:rsidRPr="00BF2968" w:rsidRDefault="00B6736D" w:rsidP="00B6736D">
      <w:pPr>
        <w:jc w:val="both"/>
      </w:pPr>
      <w:r>
        <w:t>2</w:t>
      </w:r>
      <w:r w:rsidRPr="00BF2968">
        <w:t xml:space="preserve">. Podstawą zapłaty za dostarczany towar </w:t>
      </w:r>
      <w:r>
        <w:t>są</w:t>
      </w:r>
      <w:r w:rsidRPr="00BF2968">
        <w:t xml:space="preserve"> ceny podane przez Wykonawcę w jego ofercie</w:t>
      </w:r>
      <w:r w:rsidR="00770C2D">
        <w:t>.</w:t>
      </w:r>
      <w:r w:rsidRPr="00BF2968">
        <w:t xml:space="preserve"> Ceny dostarczonego towaru nie mogą ulec zmianie przez </w:t>
      </w:r>
      <w:r w:rsidR="001753A6">
        <w:t>12 miesięcy od podpisania umowy z zastrzeżeniem § 4 ust. 3 i 4.</w:t>
      </w:r>
    </w:p>
    <w:p w14:paraId="0311BD36" w14:textId="77777777" w:rsidR="00B6736D" w:rsidRDefault="00B6736D" w:rsidP="00B6736D">
      <w:pPr>
        <w:jc w:val="both"/>
      </w:pPr>
      <w:r>
        <w:t>3</w:t>
      </w:r>
      <w:r w:rsidRPr="00BF2968">
        <w:t xml:space="preserve">. </w:t>
      </w:r>
      <w:r w:rsidR="009A2F08">
        <w:t xml:space="preserve"> Zmiana cen może nastąpić </w:t>
      </w:r>
      <w:r w:rsidRPr="00BF2968">
        <w:t>w przypadku zmiany stawki podatku VAT, która następuje z dniem wejścia w życie aktu prawnego zmieniającego stawkę, przy czym zmianie ulegnie stawka podatku VAT oraz wartość brutto umowy, wartość netto pozostanie bez zmian.</w:t>
      </w:r>
    </w:p>
    <w:p w14:paraId="5A9462C8" w14:textId="777BCE1D" w:rsidR="009A2F08" w:rsidRPr="009A2F08" w:rsidRDefault="009A2F08" w:rsidP="00B6736D">
      <w:pPr>
        <w:jc w:val="both"/>
      </w:pPr>
      <w:r w:rsidRPr="009A2F08">
        <w:t>4. W przypadku zmiany cen materiałów lub kosztów wykonania umowy, które z</w:t>
      </w:r>
      <w:r w:rsidR="00BD21B3">
        <w:t>mienią ten koszt o więcej niż 1</w:t>
      </w:r>
      <w:r w:rsidR="00770C2D">
        <w:t>0</w:t>
      </w:r>
      <w:r w:rsidR="00BD21B3">
        <w:t xml:space="preserve"> </w:t>
      </w:r>
      <w:r w:rsidRPr="009A2F08">
        <w:t>%, Strony podejmą negocjacje w celu zmiany wynagrodzenia. Zmiana nie może nastąpić wcześniej niż przed upływem 7 miesięcy od dnia zawarcia umowy. Do poziomu zmiany kosztów nie wlicza się zmian wynikających ze zmiany minimalnego wynagrodzenia za pracę lub minimalnej stawki godzinowej.</w:t>
      </w:r>
    </w:p>
    <w:p w14:paraId="099E8C45" w14:textId="77777777" w:rsidR="00B6736D" w:rsidRPr="00B958DD" w:rsidRDefault="00B6736D" w:rsidP="00B6736D"/>
    <w:p w14:paraId="2277F5FB" w14:textId="77777777" w:rsidR="00B6736D" w:rsidRPr="00B958DD" w:rsidRDefault="00B6736D" w:rsidP="00B6736D">
      <w:r w:rsidRPr="00B958DD">
        <w:t xml:space="preserve">                                                                    </w:t>
      </w:r>
      <w:r>
        <w:t xml:space="preserve">   </w:t>
      </w:r>
      <w:r w:rsidRPr="00B958DD">
        <w:t>§ 5</w:t>
      </w:r>
    </w:p>
    <w:p w14:paraId="6F245986" w14:textId="77777777" w:rsidR="00B6736D" w:rsidRPr="00B958DD" w:rsidRDefault="00924B82" w:rsidP="00B6736D">
      <w:pPr>
        <w:jc w:val="both"/>
      </w:pPr>
      <w:r>
        <w:t>Zamawiający zobowiązuje się do</w:t>
      </w:r>
      <w:r w:rsidR="00B6736D" w:rsidRPr="00B958DD">
        <w:t>:</w:t>
      </w:r>
    </w:p>
    <w:p w14:paraId="608B647C" w14:textId="77777777" w:rsidR="00B6736D" w:rsidRPr="00B958DD" w:rsidRDefault="00B6736D" w:rsidP="00B6736D">
      <w:pPr>
        <w:jc w:val="both"/>
      </w:pPr>
      <w:r w:rsidRPr="00B958DD">
        <w:t>1. Dokonywania sukcesywnych zamówień przedmiotu zamówienia określonego w ofercie cenowej do niniejszej umowy, dostosowanych do bieżących potrzeb.</w:t>
      </w:r>
    </w:p>
    <w:p w14:paraId="5E9ADE29" w14:textId="77777777" w:rsidR="00B6736D" w:rsidRPr="00B958DD" w:rsidRDefault="00B6736D" w:rsidP="00B6736D">
      <w:pPr>
        <w:jc w:val="both"/>
      </w:pPr>
      <w:r w:rsidRPr="00B958DD">
        <w:t xml:space="preserve">2. </w:t>
      </w:r>
      <w:proofErr w:type="gramStart"/>
      <w:r w:rsidRPr="00B958DD">
        <w:t>Składania  pisemnych</w:t>
      </w:r>
      <w:proofErr w:type="gramEnd"/>
      <w:r w:rsidRPr="00B958DD">
        <w:t xml:space="preserve"> reklamacji w terminie 3 dni od chwili stwierdzenia wady.</w:t>
      </w:r>
    </w:p>
    <w:p w14:paraId="7649A10F" w14:textId="77777777" w:rsidR="00B6736D" w:rsidRDefault="00B6736D" w:rsidP="00B6736D">
      <w:pPr>
        <w:jc w:val="both"/>
      </w:pPr>
      <w:r w:rsidRPr="00B958DD">
        <w:t>3. Dokonywania płatności w terminie oraz na konto określone przez Wykonawcę.</w:t>
      </w:r>
    </w:p>
    <w:p w14:paraId="01B4B84F" w14:textId="77777777" w:rsidR="00B6736D" w:rsidRDefault="00B6736D" w:rsidP="00B6736D"/>
    <w:p w14:paraId="0D0F6BEB" w14:textId="77777777" w:rsidR="008245B2" w:rsidRPr="00B958DD" w:rsidRDefault="008245B2" w:rsidP="00B6736D"/>
    <w:p w14:paraId="23ABD936" w14:textId="77777777" w:rsidR="00B6736D" w:rsidRPr="00B958DD" w:rsidRDefault="00B6736D" w:rsidP="00B6736D">
      <w:r w:rsidRPr="00B958DD">
        <w:lastRenderedPageBreak/>
        <w:t xml:space="preserve">                                                                      </w:t>
      </w:r>
      <w:r>
        <w:t xml:space="preserve"> </w:t>
      </w:r>
      <w:r w:rsidRPr="00B958DD">
        <w:t>§ 6</w:t>
      </w:r>
    </w:p>
    <w:p w14:paraId="12B8B7FD" w14:textId="77777777" w:rsidR="00B6736D" w:rsidRDefault="00B6736D" w:rsidP="00B6736D">
      <w:pPr>
        <w:jc w:val="both"/>
      </w:pPr>
      <w:r w:rsidRPr="00B958DD">
        <w:t>Warunki płatności:</w:t>
      </w:r>
    </w:p>
    <w:p w14:paraId="53772529" w14:textId="77777777" w:rsidR="00B6736D" w:rsidRDefault="00B6736D" w:rsidP="00B6736D">
      <w:pPr>
        <w:jc w:val="both"/>
      </w:pPr>
      <w:r>
        <w:t xml:space="preserve">1. Wykonawcy przysługuje wynagrodzenie za każde zrealizowane zgodnie z umową zamówienie. </w:t>
      </w:r>
    </w:p>
    <w:p w14:paraId="1CD97997" w14:textId="77777777" w:rsidR="00B6736D" w:rsidRDefault="00B6736D" w:rsidP="00B6736D">
      <w:pPr>
        <w:jc w:val="both"/>
      </w:pPr>
      <w:r>
        <w:t>2. Podstawą zapłaty wynagrodzenia jest pisemne potwierdzenie odbioru towaru przez Zamawiającego oraz wystawiona na podstawie tego potwierdzenia faktura VAT.</w:t>
      </w:r>
    </w:p>
    <w:p w14:paraId="5E1A5000" w14:textId="77777777" w:rsidR="00BD21B3" w:rsidRPr="00C3106A" w:rsidRDefault="00B6736D" w:rsidP="00BD21B3">
      <w:pPr>
        <w:jc w:val="both"/>
      </w:pPr>
      <w:r>
        <w:t xml:space="preserve">3. </w:t>
      </w:r>
      <w:r w:rsidRPr="00B958DD">
        <w:t>Wykonawc</w:t>
      </w:r>
      <w:r w:rsidR="0070140D">
        <w:t xml:space="preserve">a określa termin płatności na 60 </w:t>
      </w:r>
      <w:r w:rsidRPr="00B958DD">
        <w:t>dni od daty</w:t>
      </w:r>
      <w:r>
        <w:t xml:space="preserve"> doręczenia towaru i wystawienia </w:t>
      </w:r>
      <w:r w:rsidRPr="00B958DD">
        <w:t>faktury VAT.</w:t>
      </w:r>
      <w:r>
        <w:t xml:space="preserve"> Dostarczenie faktury powinno nastąpić w terminie 7 dni od dnia jej wystawienia. Niezachowanie tego terminu powoduje, że termin zapłaty liczy się od dnia doręczenia faktury Zamawiającemu. </w:t>
      </w:r>
      <w:r w:rsidR="00BD21B3" w:rsidRPr="00C3106A">
        <w:t xml:space="preserve">Na podstawie art. 106n ust. 1 ustawy z dnia 11 marca 2004 r. o podatku od towarów i usług Zamawiający udziela Wykonawcy zgody na wystawianie i przesyłanie faktur, duplikatów faktur oraz ich korekt, a także not obciążeniowych i not korygujących w formacie pliku elektronicznego PDF na następujący adres poczty e-mail: </w:t>
      </w:r>
      <w:hyperlink r:id="rId5" w:history="1">
        <w:r w:rsidR="00BD21B3" w:rsidRPr="00C3106A">
          <w:rPr>
            <w:rStyle w:val="Hipercze"/>
          </w:rPr>
          <w:t>faktury@comjar.pl</w:t>
        </w:r>
      </w:hyperlink>
    </w:p>
    <w:p w14:paraId="327BE80B" w14:textId="77777777" w:rsidR="00B6736D" w:rsidRPr="00B958DD" w:rsidRDefault="00B6736D" w:rsidP="00B6736D">
      <w:pPr>
        <w:jc w:val="both"/>
      </w:pPr>
      <w:r>
        <w:t>4. W treści faktury powinny znajdować się dane określające ilość oraz oznaczenie dostarczonego towaru. Oznaczenie towaru nie może różnić się od tego, jakie zostało przyjęte przez Wykonawcę w ofercie.</w:t>
      </w:r>
    </w:p>
    <w:p w14:paraId="5681B1E1" w14:textId="77777777" w:rsidR="00B6736D" w:rsidRDefault="00B6736D" w:rsidP="00B6736D">
      <w:pPr>
        <w:jc w:val="both"/>
      </w:pPr>
      <w:r>
        <w:t xml:space="preserve">5. Dzień obciążenia </w:t>
      </w:r>
      <w:r w:rsidRPr="00B958DD">
        <w:t xml:space="preserve">rachunku Zamawiającego </w:t>
      </w:r>
      <w:r>
        <w:t>jest dniem zapłaty</w:t>
      </w:r>
      <w:r w:rsidRPr="00B958DD">
        <w:t>.</w:t>
      </w:r>
    </w:p>
    <w:p w14:paraId="506DE030" w14:textId="77777777" w:rsidR="008229D8" w:rsidRDefault="008229D8" w:rsidP="00B6736D">
      <w:pPr>
        <w:jc w:val="both"/>
      </w:pPr>
    </w:p>
    <w:p w14:paraId="7688BB4C" w14:textId="7F2769EE" w:rsidR="008229D8" w:rsidRDefault="008229D8" w:rsidP="008229D8">
      <w:pPr>
        <w:jc w:val="center"/>
      </w:pPr>
      <w:r>
        <w:t>§ 6a</w:t>
      </w:r>
    </w:p>
    <w:p w14:paraId="76863882" w14:textId="77777777" w:rsidR="008229D8" w:rsidRDefault="008229D8" w:rsidP="008229D8">
      <w:pPr>
        <w:jc w:val="both"/>
      </w:pPr>
      <w:r>
        <w:t>ZASADY WYSTAWIANIA I OTRZYMYWANIA FAKTUR-KSEF</w:t>
      </w:r>
    </w:p>
    <w:p w14:paraId="1632D4A1" w14:textId="77777777" w:rsidR="008229D8" w:rsidRDefault="008229D8" w:rsidP="008229D8">
      <w:pPr>
        <w:jc w:val="both"/>
      </w:pPr>
      <w:r>
        <w:t xml:space="preserve">1. Poniższe postanowienia będą miały zastosowanie od dnia, w którym Wykonawca zostanie zobowiązany do wystawiania i udostępnienia Zamawiającemu faktur ustrukturyzowanych przy użyciu Krajowego Systemu e-Faktur (dalej: </w:t>
      </w:r>
      <w:proofErr w:type="spellStart"/>
      <w:r>
        <w:t>KSeF</w:t>
      </w:r>
      <w:proofErr w:type="spellEnd"/>
      <w:r>
        <w:t>) na podstawie przepisów ustawy z dnia 11 marca 2004 r. o podatku od towarów i usług (dalej: ustawa o VAT) i od tego dnia będą miały pierwszeństwo w przypadku rozbieżności z innymi postanowieniami niniejszej umowy.</w:t>
      </w:r>
    </w:p>
    <w:p w14:paraId="3713F2A4" w14:textId="77777777" w:rsidR="008229D8" w:rsidRDefault="008229D8" w:rsidP="008229D8">
      <w:pPr>
        <w:jc w:val="both"/>
      </w:pPr>
      <w:r>
        <w:t xml:space="preserve">2. Wykonawca wystawi i udostępni Zamawiającemu fakturę z wykorzystaniem </w:t>
      </w:r>
      <w:proofErr w:type="spellStart"/>
      <w:r>
        <w:t>KSeF</w:t>
      </w:r>
      <w:proofErr w:type="spellEnd"/>
      <w:r>
        <w:t xml:space="preserve">, chyba że zaistnieją przypadki, o których mowa w ustawie o VAT uniemożliwiające takie działanie lub uprawniające Wykonawcę do innego działania – w takim przypadku faktura zostanie wystawiona i udostępniona Nabywcy z uwzględnieniem zasad określonych w ustawie o VAT i niżej wskazanych ustępów. </w:t>
      </w:r>
    </w:p>
    <w:p w14:paraId="1350425E" w14:textId="77777777" w:rsidR="008229D8" w:rsidRDefault="008229D8" w:rsidP="008229D8">
      <w:pPr>
        <w:jc w:val="both"/>
      </w:pPr>
      <w:r>
        <w:t>3. Zapłata należnego Wykonawcy wynagrodzenia nastąpi w oparciu o wystawioną na zasadach określonych w ust. 2 powyżej fakturę na numer rachunku bankowego wskazany w treści faktury w terminie, o którym mowa w § 4 ust. 2 umowy.</w:t>
      </w:r>
    </w:p>
    <w:p w14:paraId="090EB9E3" w14:textId="77777777" w:rsidR="008229D8" w:rsidRDefault="008229D8" w:rsidP="008229D8">
      <w:pPr>
        <w:jc w:val="both"/>
      </w:pPr>
      <w:r>
        <w:t xml:space="preserve">4. Za datę wystawienia faktury ustrukturyzowanej uznaje się datę przesłania faktury przez Wykonawcę do </w:t>
      </w:r>
      <w:proofErr w:type="spellStart"/>
      <w:r>
        <w:t>KSeF</w:t>
      </w:r>
      <w:proofErr w:type="spellEnd"/>
      <w:r>
        <w:t xml:space="preserve">, a w przypadku faktury, o której mowa w art. 106 </w:t>
      </w:r>
      <w:proofErr w:type="spellStart"/>
      <w:r>
        <w:t>nda</w:t>
      </w:r>
      <w:proofErr w:type="spellEnd"/>
      <w:r>
        <w:t xml:space="preserve"> ust. 1 lub ust. 16 ustawy o VAT lub faktur wystawianych w okresie awarii lub niedostępności </w:t>
      </w:r>
      <w:proofErr w:type="spellStart"/>
      <w:r>
        <w:t>KSeF</w:t>
      </w:r>
      <w:proofErr w:type="spellEnd"/>
      <w:r>
        <w:t xml:space="preserve"> – datę wystawienia wskazaną przez Wykonawcę na tej fakturze.</w:t>
      </w:r>
    </w:p>
    <w:p w14:paraId="14FDF39D" w14:textId="77777777" w:rsidR="008229D8" w:rsidRDefault="008229D8" w:rsidP="008229D8">
      <w:pPr>
        <w:jc w:val="both"/>
      </w:pPr>
      <w:r>
        <w:t xml:space="preserve">5. Za dzień skutecznego doręczenia faktury Zamawiający uznaje się dzień jej otrzymania w rozumieniu przepisów ustawy o VAT; w przypadku faktury ustrukturyzowanej będzie to zatem dzień przydzielenia jej indywidualnego numeru identyfikującego tę fakturę w </w:t>
      </w:r>
      <w:proofErr w:type="spellStart"/>
      <w:r>
        <w:t>KSeF</w:t>
      </w:r>
      <w:proofErr w:type="spellEnd"/>
      <w:r>
        <w:t>.</w:t>
      </w:r>
    </w:p>
    <w:p w14:paraId="6D777FB6" w14:textId="77777777" w:rsidR="008229D8" w:rsidRDefault="008229D8" w:rsidP="008229D8">
      <w:pPr>
        <w:jc w:val="both"/>
      </w:pPr>
      <w:r>
        <w:t xml:space="preserve">6. Jeżeli ustawa o VAT dopuszcza możliwość udostępnienia Zamawiającemu faktury w sposób inny niż przy użyciu </w:t>
      </w:r>
      <w:proofErr w:type="spellStart"/>
      <w:r>
        <w:t>KSeF</w:t>
      </w:r>
      <w:proofErr w:type="spellEnd"/>
      <w:r>
        <w:t xml:space="preserve">, taka faktura może zostać doręczona Zamawiającemu na jeden z następujących adresów: </w:t>
      </w:r>
    </w:p>
    <w:p w14:paraId="1C6B535E" w14:textId="77777777" w:rsidR="008229D8" w:rsidRDefault="008229D8" w:rsidP="008229D8">
      <w:pPr>
        <w:jc w:val="both"/>
      </w:pPr>
      <w:r>
        <w:t xml:space="preserve">a) Centrum Opieki Medycznej, ul. 3 Maja 70 , 37-500 Jarosław  (za datę skutecznego doręczenia faktury w takim przypadku będzie uznawana data doręczenia Zamawiającemu przesyłki listowej zawierającej ww. fakturę, oznaczoną odpowiednimi kodami zgodnie z ustawą o VAT (z zastrzeżeniem, że w przypadku braku odbioru takiej przesyłki faktura będzie uznana za skutecznie doręczoną po upływie 14 dni od pozostawienia pierwszego </w:t>
      </w:r>
      <w:r>
        <w:lastRenderedPageBreak/>
        <w:t xml:space="preserve">zawiadomienia o próbie doręczenia takiej przesyłki) lub data nadania fakturze numeru identyfikującego </w:t>
      </w:r>
      <w:proofErr w:type="spellStart"/>
      <w:r>
        <w:t>KSeF</w:t>
      </w:r>
      <w:proofErr w:type="spellEnd"/>
      <w:r>
        <w:t xml:space="preserve"> – w zależności od tego, która z wymienionych sytuacji nastąpi pierwsza).</w:t>
      </w:r>
    </w:p>
    <w:p w14:paraId="5C6A0680" w14:textId="77777777" w:rsidR="008229D8" w:rsidRDefault="008229D8" w:rsidP="008229D8">
      <w:pPr>
        <w:jc w:val="both"/>
      </w:pPr>
      <w:r>
        <w:t xml:space="preserve">b) e-mail: faktury@comjar.pl (za datę skutecznego doręczenia faktury w takim przypadku będzie uznawana data wysłania przez Wykonawcę do Zamawiającego wiadomości e-mail zawierającej ww. fakturę, np. w formacie pdf, oznaczoną odpowiednimi kodami zgodnie z ustawą o VAT lub data nadania fakturze numeru identyfikującego w </w:t>
      </w:r>
      <w:proofErr w:type="spellStart"/>
      <w:r>
        <w:t>KSeF</w:t>
      </w:r>
      <w:proofErr w:type="spellEnd"/>
      <w:r>
        <w:t xml:space="preserve"> – w zależności od tego, która z wymienionych sytuacji nastąpi pierwsza).</w:t>
      </w:r>
    </w:p>
    <w:p w14:paraId="6A885608" w14:textId="77777777" w:rsidR="008229D8" w:rsidRDefault="008229D8" w:rsidP="008229D8">
      <w:pPr>
        <w:jc w:val="both"/>
      </w:pPr>
      <w:r>
        <w:t>7. Faktura będzie uznana za prawidłowo wystawioną, jeżeli zostanie wystawiona z uwzględnieniem zasad wystawiania faktur określonych w ustawie o VAT.</w:t>
      </w:r>
    </w:p>
    <w:p w14:paraId="4891F44E" w14:textId="0B596293" w:rsidR="00B6736D" w:rsidRDefault="008229D8" w:rsidP="008229D8">
      <w:pPr>
        <w:jc w:val="both"/>
      </w:pPr>
      <w:r>
        <w:t>8. Zasady, o których mowa w ust. 5 i 6 powyżej stosuje się odpowiednio do załączników ustrukturyzowanych.</w:t>
      </w:r>
      <w:r w:rsidR="00B6736D" w:rsidRPr="00B958DD">
        <w:t xml:space="preserve">                            </w:t>
      </w:r>
      <w:r w:rsidR="008245B2">
        <w:t xml:space="preserve">                             </w:t>
      </w:r>
    </w:p>
    <w:p w14:paraId="22563FEF" w14:textId="77777777" w:rsidR="00B6736D" w:rsidRPr="00B958DD" w:rsidRDefault="00B6736D" w:rsidP="008229D8">
      <w:pPr>
        <w:jc w:val="center"/>
      </w:pPr>
      <w:r w:rsidRPr="00B958DD">
        <w:t>§ 7</w:t>
      </w:r>
    </w:p>
    <w:p w14:paraId="61DF875E" w14:textId="77777777" w:rsidR="00B6736D" w:rsidRDefault="00B6736D" w:rsidP="008229D8">
      <w:pPr>
        <w:jc w:val="both"/>
      </w:pPr>
      <w:r>
        <w:t>1. Umowę zawarto na czas określony</w:t>
      </w:r>
      <w:r w:rsidRPr="00B958DD">
        <w:t xml:space="preserve"> od dnia ................... r. do dnia ........................ r.</w:t>
      </w:r>
    </w:p>
    <w:p w14:paraId="57590F4B" w14:textId="77777777" w:rsidR="00B6736D" w:rsidRDefault="00F74DA0" w:rsidP="00B6736D">
      <w:pPr>
        <w:jc w:val="both"/>
      </w:pPr>
      <w:r>
        <w:t xml:space="preserve">2. </w:t>
      </w:r>
      <w:r w:rsidR="00B6736D">
        <w:t xml:space="preserve">Zamawiający zastrzega sobie prawo natychmiastowego odstąpienia od umowy </w:t>
      </w:r>
      <w:r w:rsidR="00B6736D">
        <w:br/>
        <w:t xml:space="preserve">w przypadku rażącego naruszenia jej postanowień przez Wykonawcę, a w szczególności </w:t>
      </w:r>
      <w:r w:rsidR="00B6736D">
        <w:br/>
        <w:t>w przypadku wystąpienia następujących okoliczności:</w:t>
      </w:r>
    </w:p>
    <w:p w14:paraId="0EAC8A8A" w14:textId="77777777" w:rsidR="00B6736D" w:rsidRDefault="00B6736D" w:rsidP="00B6736D">
      <w:pPr>
        <w:jc w:val="both"/>
      </w:pPr>
      <w:r>
        <w:t xml:space="preserve">a) trzykrotnej zwłoki Wykonawcy w realizacji przedmiotu umowy, rozumianej jako trzykrotne przekroczenie terminu dostawy jednorazowej, o której mowa w </w:t>
      </w:r>
      <w:r w:rsidRPr="006B7664">
        <w:t xml:space="preserve">§ 2 ust. 1 oraz § 4 ust. 1 lit. b) </w:t>
      </w:r>
      <w:r>
        <w:t>niniejszej umowy,</w:t>
      </w:r>
    </w:p>
    <w:p w14:paraId="0C4B7EE4" w14:textId="77777777" w:rsidR="00B6736D" w:rsidRDefault="00B6736D" w:rsidP="00B6736D">
      <w:pPr>
        <w:jc w:val="both"/>
      </w:pPr>
      <w:r>
        <w:t>b) trzykrotnej reklamacji dostarczanych przez Wykonawcę produktów z uwagi na złą jakość, niezdatność do użycia lub braki ilościowe,</w:t>
      </w:r>
    </w:p>
    <w:p w14:paraId="474FB17E" w14:textId="77777777" w:rsidR="00B6736D" w:rsidRDefault="00B6736D" w:rsidP="00B6736D">
      <w:pPr>
        <w:jc w:val="both"/>
      </w:pPr>
      <w:r>
        <w:t>c) nieuzasadnionej podwyżki cen przez Wykonawcę.</w:t>
      </w:r>
    </w:p>
    <w:p w14:paraId="5758FF3F" w14:textId="77777777" w:rsidR="00B6736D" w:rsidRPr="00B958DD" w:rsidRDefault="00B6736D" w:rsidP="00B6736D">
      <w:pPr>
        <w:jc w:val="both"/>
      </w:pPr>
      <w:r>
        <w:t>3. Zamawiający może odstąpić od umowy w przypadkach określonych w Kodeksie Cywilnym a także w terminie natychmiastowym od powzięcia wiadomości o wystąpieniu istotnej zmiany okoliczności powodującej, że wykonanie umowy nie leży w interesie publicznym, czego nie można było przewidzieć w chwili zawarcia umowy. W takim przypadku Wykonawcy przysługuje jedynie wynagrodzenie należne z tytułu wykonania części umowy</w:t>
      </w:r>
    </w:p>
    <w:p w14:paraId="0C44F0E0" w14:textId="77777777" w:rsidR="00B6736D" w:rsidRDefault="00B6736D" w:rsidP="00B6736D">
      <w:r w:rsidRPr="00B958DD">
        <w:t xml:space="preserve">                                                                       </w:t>
      </w:r>
    </w:p>
    <w:p w14:paraId="4BD984CF" w14:textId="77777777" w:rsidR="00B6736D" w:rsidRPr="00B958DD" w:rsidRDefault="00B6736D" w:rsidP="00B6736D">
      <w:pPr>
        <w:jc w:val="center"/>
      </w:pPr>
      <w:r w:rsidRPr="00B958DD">
        <w:t>§ 8</w:t>
      </w:r>
    </w:p>
    <w:p w14:paraId="72C8E551" w14:textId="77777777" w:rsidR="00B6736D" w:rsidRDefault="00B6736D" w:rsidP="00B6736D">
      <w:pPr>
        <w:jc w:val="both"/>
      </w:pPr>
      <w:r w:rsidRPr="00B958DD">
        <w:t xml:space="preserve">1. </w:t>
      </w:r>
      <w:r>
        <w:t>W przypadku zwłoki w wykonaniu umowy, rozumianej jako przekroczenie terminu dostawy jednorazowej, o której mowa w § 2 ust. 1 oraz § 4 ust. 1 lit. b) niniejszej umowy, Wykonawca zapłaci Zamawiającemu karę umowną w wysokości 2% wartości brutto dostawy jed</w:t>
      </w:r>
      <w:r w:rsidR="0012240E">
        <w:t xml:space="preserve">norazowej za każdy dzień zwłoki, nie więcej jednak </w:t>
      </w:r>
      <w:r w:rsidR="0012240E" w:rsidRPr="00383089">
        <w:t>niż 10 % wartości zamówienia</w:t>
      </w:r>
      <w:r w:rsidR="0012240E">
        <w:t>.</w:t>
      </w:r>
      <w:r>
        <w:t xml:space="preserve"> </w:t>
      </w:r>
    </w:p>
    <w:p w14:paraId="201258C0" w14:textId="6933440C" w:rsidR="00B6736D" w:rsidRPr="00B958DD" w:rsidRDefault="00B6736D" w:rsidP="00B6736D">
      <w:pPr>
        <w:jc w:val="both"/>
      </w:pPr>
      <w:r>
        <w:t xml:space="preserve">2. </w:t>
      </w:r>
      <w:r w:rsidRPr="00B958DD">
        <w:t>Wykonawca zapłaci Zamawiającemu kar</w:t>
      </w:r>
      <w:r>
        <w:t>ę</w:t>
      </w:r>
      <w:r w:rsidRPr="00B958DD">
        <w:t xml:space="preserve"> umown</w:t>
      </w:r>
      <w:r>
        <w:t>ą</w:t>
      </w:r>
      <w:r w:rsidRPr="00B958DD">
        <w:t xml:space="preserve"> </w:t>
      </w:r>
      <w:r>
        <w:t>za zwłokę w usunięciu wady towaru,</w:t>
      </w:r>
      <w:r w:rsidRPr="00B958DD">
        <w:t xml:space="preserve"> w wysokości </w:t>
      </w:r>
      <w:r w:rsidR="00770C2D">
        <w:t>1</w:t>
      </w:r>
      <w:r>
        <w:t xml:space="preserve"> </w:t>
      </w:r>
      <w:r w:rsidRPr="00B958DD">
        <w:t xml:space="preserve">% wartości </w:t>
      </w:r>
      <w:r>
        <w:t xml:space="preserve">wadliwego </w:t>
      </w:r>
      <w:proofErr w:type="gramStart"/>
      <w:r>
        <w:t xml:space="preserve">towaru </w:t>
      </w:r>
      <w:r w:rsidRPr="00B958DD">
        <w:t xml:space="preserve"> za</w:t>
      </w:r>
      <w:proofErr w:type="gramEnd"/>
      <w:r w:rsidRPr="00B958DD">
        <w:t xml:space="preserve"> każdy dzień zwłoki, nie więcej jednak niż </w:t>
      </w:r>
      <w:r w:rsidR="0012240E">
        <w:br/>
      </w:r>
      <w:r w:rsidRPr="00B958DD">
        <w:t>10</w:t>
      </w:r>
      <w:r>
        <w:t xml:space="preserve"> </w:t>
      </w:r>
      <w:r w:rsidRPr="00B958DD">
        <w:t>% wartości zamówieni</w:t>
      </w:r>
      <w:r w:rsidR="0012240E">
        <w:t xml:space="preserve">a, nie więcej jednak </w:t>
      </w:r>
      <w:r w:rsidR="0012240E" w:rsidRPr="00383089">
        <w:t>niż 10 % wartości zamówienia</w:t>
      </w:r>
      <w:r w:rsidR="0012240E">
        <w:t>.</w:t>
      </w:r>
    </w:p>
    <w:p w14:paraId="7AE38F32" w14:textId="77777777" w:rsidR="00B6736D" w:rsidRDefault="00B6736D" w:rsidP="00B6736D">
      <w:pPr>
        <w:jc w:val="both"/>
      </w:pPr>
      <w:r>
        <w:t>3</w:t>
      </w:r>
      <w:r w:rsidRPr="00B958DD">
        <w:t>. W przypadku rozwiązania umowy z winy Wykonawcy, Wykonawca zapłaci Zamawiają</w:t>
      </w:r>
      <w:r>
        <w:t xml:space="preserve">cemu karę umowną </w:t>
      </w:r>
      <w:proofErr w:type="gramStart"/>
      <w:r>
        <w:t>w  wysokości</w:t>
      </w:r>
      <w:proofErr w:type="gramEnd"/>
      <w:r>
        <w:t xml:space="preserve"> 10 </w:t>
      </w:r>
      <w:r w:rsidRPr="00B958DD">
        <w:t>% wartości umowy.</w:t>
      </w:r>
    </w:p>
    <w:p w14:paraId="06F95C04" w14:textId="77777777" w:rsidR="00B35F76" w:rsidRDefault="001753A6" w:rsidP="00B35F76">
      <w:pPr>
        <w:jc w:val="both"/>
      </w:pPr>
      <w:r>
        <w:t>4</w:t>
      </w:r>
      <w:r w:rsidR="00B35F76">
        <w:t>. Łączna maksymalna wysokość kar umownych nie może przekroczyć 20 % wartości określonej w § 1 ust. 2 niniejszej umowy</w:t>
      </w:r>
    </w:p>
    <w:p w14:paraId="274BB9D4" w14:textId="77777777" w:rsidR="00B6736D" w:rsidRDefault="001753A6" w:rsidP="00B6736D">
      <w:pPr>
        <w:jc w:val="both"/>
      </w:pPr>
      <w:r>
        <w:t>5</w:t>
      </w:r>
      <w:r w:rsidR="0070140D">
        <w:t xml:space="preserve">. </w:t>
      </w:r>
      <w:r w:rsidR="00B6736D" w:rsidRPr="00742B55">
        <w:t>Jeżeli szkoda rzeczywista będzie wyższa niż kara umowna, Zamawiający będzie uprawniony do dochodzenia odszkodowania przekraczającego karę umowną.</w:t>
      </w:r>
    </w:p>
    <w:p w14:paraId="1F24D295" w14:textId="77777777" w:rsidR="00B6736D" w:rsidRDefault="00B6736D" w:rsidP="00B6736D"/>
    <w:p w14:paraId="62AF6C6D" w14:textId="77777777" w:rsidR="001753A6" w:rsidRDefault="001753A6" w:rsidP="00B6736D"/>
    <w:p w14:paraId="7EDF8AAE" w14:textId="77777777" w:rsidR="001753A6" w:rsidRDefault="001753A6" w:rsidP="00B6736D"/>
    <w:p w14:paraId="60D8236E" w14:textId="77777777" w:rsidR="00B6736D" w:rsidRPr="00B958DD" w:rsidRDefault="00B6736D" w:rsidP="00B6736D">
      <w:pPr>
        <w:jc w:val="center"/>
      </w:pPr>
      <w:r w:rsidRPr="00B958DD">
        <w:t xml:space="preserve">§ </w:t>
      </w:r>
      <w:r>
        <w:t>9</w:t>
      </w:r>
    </w:p>
    <w:p w14:paraId="5ED4144B" w14:textId="77777777" w:rsidR="00B6736D" w:rsidRPr="00B958DD" w:rsidRDefault="001753A6" w:rsidP="00B6736D">
      <w:r>
        <w:t>Postanowienia końcowe</w:t>
      </w:r>
      <w:r w:rsidR="00B6736D" w:rsidRPr="00B958DD">
        <w:t>:</w:t>
      </w:r>
    </w:p>
    <w:p w14:paraId="091B5937" w14:textId="77777777" w:rsidR="00B6736D" w:rsidRPr="00B958DD" w:rsidRDefault="00B6736D" w:rsidP="00B6736D">
      <w:r w:rsidRPr="00B958DD">
        <w:lastRenderedPageBreak/>
        <w:t xml:space="preserve">1. W sprawach nieuregulowanych niniejszą umową zastosowanie mają przepisy </w:t>
      </w:r>
      <w:proofErr w:type="gramStart"/>
      <w:r w:rsidRPr="00B958DD">
        <w:t>Kodeksu  Cywilnego</w:t>
      </w:r>
      <w:proofErr w:type="gramEnd"/>
      <w:r w:rsidRPr="00B958DD">
        <w:t xml:space="preserve"> oraz przepisy ustawy Prawo Zamówień Publi</w:t>
      </w:r>
      <w:r w:rsidR="0012240E">
        <w:t>cznych z dnia 11 września 2019 r</w:t>
      </w:r>
      <w:r w:rsidRPr="00B958DD">
        <w:t>.</w:t>
      </w:r>
    </w:p>
    <w:p w14:paraId="793A4FE5" w14:textId="77777777" w:rsidR="00B6736D" w:rsidRPr="00B958DD" w:rsidRDefault="00B6736D" w:rsidP="00B6736D">
      <w:r w:rsidRPr="00B958DD">
        <w:t xml:space="preserve">Strony dopuszczają zmiany umowy w zakresie: </w:t>
      </w:r>
      <w:r w:rsidRPr="00B958DD">
        <w:br/>
        <w:t xml:space="preserve">-        numeru katalogowego produktu, </w:t>
      </w:r>
      <w:r w:rsidRPr="00B958DD">
        <w:br/>
        <w:t xml:space="preserve">-        nazwy produktu przy zachowaniu jego parametrów, </w:t>
      </w:r>
      <w:r w:rsidRPr="00B958DD">
        <w:br/>
        <w:t xml:space="preserve">-        przedmiotowym / produkt zamienny, </w:t>
      </w:r>
      <w:r w:rsidRPr="00B958DD">
        <w:br/>
        <w:t xml:space="preserve">-        sposobu konfekcjonowania, </w:t>
      </w:r>
      <w:r w:rsidRPr="00B958DD">
        <w:br/>
        <w:t xml:space="preserve">-        liczby opakowań, </w:t>
      </w:r>
      <w:r w:rsidRPr="00B958DD">
        <w:br/>
        <w:t xml:space="preserve">w </w:t>
      </w:r>
      <w:proofErr w:type="gramStart"/>
      <w:r w:rsidRPr="00B958DD">
        <w:t>sytuacji</w:t>
      </w:r>
      <w:proofErr w:type="gramEnd"/>
      <w:r w:rsidRPr="00B958DD">
        <w:t xml:space="preserve"> gdy: </w:t>
      </w:r>
      <w:r w:rsidRPr="00B958DD">
        <w:br/>
        <w:t xml:space="preserve">-        wprowadzony zostanie do sprzedaży przez wykonawcę produkt zmodyfikowany /   </w:t>
      </w:r>
    </w:p>
    <w:p w14:paraId="4D17F7E1" w14:textId="77777777" w:rsidR="00B6736D" w:rsidRPr="00B958DD" w:rsidRDefault="00B6736D" w:rsidP="00B6736D">
      <w:r w:rsidRPr="00B958DD">
        <w:t xml:space="preserve">          udoskonalony, </w:t>
      </w:r>
      <w:r w:rsidRPr="00B958DD">
        <w:br/>
        <w:t xml:space="preserve">-        wystąpi przejściowy brak produktu z przyczyn leżących po stronie producenta przy   </w:t>
      </w:r>
    </w:p>
    <w:p w14:paraId="2B8D5DF6" w14:textId="77777777" w:rsidR="00B6736D" w:rsidRPr="00B958DD" w:rsidRDefault="00B6736D" w:rsidP="00B6736D">
      <w:r w:rsidRPr="00B958DD">
        <w:t xml:space="preserve">          jednoczesnym dostarczeniu produktu zamiennego o parametrach nie gorszych od</w:t>
      </w:r>
    </w:p>
    <w:p w14:paraId="695A7D6F" w14:textId="77777777" w:rsidR="00B6736D" w:rsidRDefault="00B6736D" w:rsidP="00B6736D">
      <w:r w:rsidRPr="00B958DD">
        <w:t xml:space="preserve">          produktu objętego umową, </w:t>
      </w:r>
      <w:r w:rsidRPr="00B958DD">
        <w:br/>
        <w:t xml:space="preserve">-        zmieni się liczba zabiegów objętych zapotrzebowaniem Zamawiającego, </w:t>
      </w:r>
      <w:r w:rsidRPr="00B958DD">
        <w:br/>
        <w:t xml:space="preserve">-        nastąpi zmiana organizacji pracy Zamawiającego. </w:t>
      </w:r>
      <w:r w:rsidRPr="00B958DD">
        <w:br/>
        <w:t>Powyższe zmiany nie mogą skutkować zmianą ceny jednostkowej, wartości umowy i nie mogą być niekorzystne dla Zamawiającego</w:t>
      </w:r>
      <w:r>
        <w:t>.</w:t>
      </w:r>
    </w:p>
    <w:p w14:paraId="2B482628" w14:textId="77777777" w:rsidR="00D6535D" w:rsidRDefault="00B35F76" w:rsidP="00BD21B3">
      <w:pPr>
        <w:jc w:val="both"/>
      </w:pPr>
      <w:r>
        <w:t xml:space="preserve">2. </w:t>
      </w:r>
      <w:r w:rsidR="00F35020" w:rsidRPr="00F35020">
        <w:t>Zamawiający zastrzega sobie możliwość wydłużenia czasu umowy do 3 miesięcy po jej zakończeniu w celu wykorzystania pełnego asortymentu.  Zmiana taka wymaga zgody Wykonawcy wyrażonej w formie dokumentowej.</w:t>
      </w:r>
    </w:p>
    <w:p w14:paraId="1EE80989" w14:textId="65B35170" w:rsidR="00BD21B3" w:rsidRPr="00620F32" w:rsidRDefault="00BD21B3" w:rsidP="00BD21B3">
      <w:pPr>
        <w:jc w:val="both"/>
      </w:pPr>
      <w:r w:rsidRPr="00BD21B3">
        <w:rPr>
          <w:iCs/>
        </w:rPr>
        <w:t>3.</w:t>
      </w:r>
      <w:r w:rsidRPr="00620F32">
        <w:rPr>
          <w:i/>
          <w:iCs/>
          <w:color w:val="0000FF"/>
        </w:rPr>
        <w:t xml:space="preserve"> </w:t>
      </w:r>
      <w:r w:rsidRPr="00620F32">
        <w:rPr>
          <w:iCs/>
        </w:rPr>
        <w:t xml:space="preserve">Jeżeli w okresie realizacji niniejszej umowy okaże się, że z przyczyn niezależnych od Zamawiającego zapotrzebowanie na daną pozycję </w:t>
      </w:r>
      <w:r w:rsidR="00770C2D" w:rsidRPr="00620F32">
        <w:rPr>
          <w:iCs/>
        </w:rPr>
        <w:t>asortymentową będzie</w:t>
      </w:r>
      <w:r w:rsidRPr="00620F32">
        <w:rPr>
          <w:iCs/>
        </w:rPr>
        <w:t xml:space="preserve"> mniejsze od ilości wskazanych w pakiecie, którego dotyczy niniejsza umowa, Zamawiający zastrzega sobie prawo do dokonywania przesunięć ilościowych pomiędzy poszczególnymi pozycjami asortymentowymi w ramach pakietu będących przedmiotem umowy.</w:t>
      </w:r>
      <w:r w:rsidRPr="00620F32">
        <w:t xml:space="preserve"> Zmiana taka wymaga zgody Wykonawcy wyrażonej w formie dokumentowej.</w:t>
      </w:r>
    </w:p>
    <w:p w14:paraId="46C28D22" w14:textId="77777777" w:rsidR="00BD21B3" w:rsidRPr="00620F32" w:rsidRDefault="00BD21B3" w:rsidP="00BD21B3">
      <w:pPr>
        <w:pStyle w:val="Akapitzlist"/>
        <w:ind w:left="0"/>
        <w:jc w:val="both"/>
      </w:pPr>
      <w:r>
        <w:rPr>
          <w:iCs/>
        </w:rPr>
        <w:t>4</w:t>
      </w:r>
      <w:r w:rsidRPr="00620F32">
        <w:rPr>
          <w:iCs/>
        </w:rPr>
        <w:t xml:space="preserve">. Przesunięcie ilościowe będzie polegało na zmniejszeniu ilości zamawianych </w:t>
      </w:r>
      <w:r>
        <w:rPr>
          <w:iCs/>
        </w:rPr>
        <w:t>wyrobów medycznych</w:t>
      </w:r>
      <w:r w:rsidRPr="00620F32">
        <w:rPr>
          <w:iCs/>
        </w:rPr>
        <w:t xml:space="preserve"> w pozycji asortymentowej, która nie jest zamawiana i jednoczesnym zwiększeniu innej pozycji asortymentowej należącej do tego pakietu, z zastrzeżeniem, że na skutek tej zmiany nie dojdzie do zwiększenia ogólnej wartości zamówienia.</w:t>
      </w:r>
      <w:r w:rsidRPr="00620F32">
        <w:t xml:space="preserve"> Zmiany ilości poszczególnych produktów określonych w formularzu asortymentowo – cenowym mogą ulec zmniejszeniu lub zwiększeniu w granicach +/- 30%, przy czym przez takie sformułowanie Zamawiający będzie rozumiał możliwość zamówienia o 30% mniejszych lub o 30% większych ilości, każdego z zamówionych asortymentów.</w:t>
      </w:r>
    </w:p>
    <w:p w14:paraId="30AD2C51" w14:textId="7CCA7214" w:rsidR="00BD21B3" w:rsidRPr="00620F32" w:rsidRDefault="00BD21B3" w:rsidP="00BD21B3">
      <w:pPr>
        <w:jc w:val="both"/>
        <w:rPr>
          <w:iCs/>
        </w:rPr>
      </w:pPr>
      <w:r>
        <w:t>5</w:t>
      </w:r>
      <w:r w:rsidRPr="00620F32">
        <w:t xml:space="preserve">. </w:t>
      </w:r>
      <w:r w:rsidRPr="00620F32">
        <w:rPr>
          <w:iCs/>
        </w:rPr>
        <w:t xml:space="preserve">Niedopuszczalne są inne istotne zmiany postanowień niniejszej umowy oraz wprowadzenie do niej nowych postanowień niekorzystnych dla Zamawiającego, jeżeli przy ich uwzględnieniu należałoby zmienić treść oferty, na podstawie której dokonano wyboru </w:t>
      </w:r>
      <w:r w:rsidR="00F35020" w:rsidRPr="00620F32">
        <w:rPr>
          <w:iCs/>
        </w:rPr>
        <w:t>wykonawcy, chyba</w:t>
      </w:r>
      <w:r w:rsidRPr="00620F32">
        <w:rPr>
          <w:iCs/>
        </w:rPr>
        <w:t xml:space="preserve"> że konieczność wprowadzenia takich zmian wynika z okoliczności, których nie można było przewidzieć w chwili zawarcia umowy.</w:t>
      </w:r>
    </w:p>
    <w:p w14:paraId="7E89E687" w14:textId="77777777" w:rsidR="00B6736D" w:rsidRPr="00B958DD" w:rsidRDefault="00B6736D" w:rsidP="00B6736D"/>
    <w:p w14:paraId="0B5DD7B6" w14:textId="77777777" w:rsidR="00BD21B3" w:rsidRDefault="00B6736D" w:rsidP="00B6736D">
      <w:r w:rsidRPr="00B958DD">
        <w:t xml:space="preserve">                                                                      </w:t>
      </w:r>
      <w:r>
        <w:t xml:space="preserve">  </w:t>
      </w:r>
      <w:r w:rsidRPr="00B958DD">
        <w:t xml:space="preserve"> </w:t>
      </w:r>
    </w:p>
    <w:p w14:paraId="2A290E9A" w14:textId="77777777" w:rsidR="00BD21B3" w:rsidRDefault="00BD21B3" w:rsidP="00B6736D"/>
    <w:p w14:paraId="0421E73E" w14:textId="77777777" w:rsidR="00B6736D" w:rsidRPr="00B958DD" w:rsidRDefault="00B6736D" w:rsidP="00BD21B3">
      <w:pPr>
        <w:jc w:val="center"/>
      </w:pPr>
      <w:r>
        <w:t>§ 10</w:t>
      </w:r>
    </w:p>
    <w:p w14:paraId="23B0D8F7" w14:textId="77777777" w:rsidR="00B6736D" w:rsidRDefault="00B6736D" w:rsidP="00B6736D">
      <w:r>
        <w:t>1.</w:t>
      </w:r>
      <w:r w:rsidR="001753A6">
        <w:t xml:space="preserve"> </w:t>
      </w:r>
      <w:r w:rsidRPr="00B958DD">
        <w:t>Wszelkie spory wynikające z postanowień niniejszej umowy rozstrzygane będą przez Sąd właściwy dla siedziby Zamawiającego.</w:t>
      </w:r>
    </w:p>
    <w:p w14:paraId="52805259" w14:textId="77777777" w:rsidR="00B6736D" w:rsidRDefault="00B6736D" w:rsidP="00B6736D">
      <w:pPr>
        <w:shd w:val="clear" w:color="auto" w:fill="FFFFFF"/>
        <w:spacing w:line="259" w:lineRule="exact"/>
        <w:ind w:right="10"/>
        <w:rPr>
          <w:color w:val="000000"/>
          <w:spacing w:val="-4"/>
        </w:rPr>
      </w:pPr>
      <w:r>
        <w:rPr>
          <w:color w:val="000000"/>
          <w:spacing w:val="-2"/>
        </w:rPr>
        <w:t>2.</w:t>
      </w:r>
      <w:r w:rsidR="001753A6">
        <w:rPr>
          <w:color w:val="000000"/>
          <w:spacing w:val="-2"/>
        </w:rPr>
        <w:t xml:space="preserve"> </w:t>
      </w:r>
      <w:r>
        <w:rPr>
          <w:color w:val="000000"/>
          <w:spacing w:val="-2"/>
        </w:rPr>
        <w:t xml:space="preserve">Wszelkie zmiany lub uzupełnienia niniejszej umowy mogą nastąpić tylko na piśmie pod rygorem </w:t>
      </w:r>
      <w:r>
        <w:rPr>
          <w:color w:val="000000"/>
          <w:spacing w:val="-4"/>
        </w:rPr>
        <w:t>nieważności.</w:t>
      </w:r>
    </w:p>
    <w:p w14:paraId="1FE3F946" w14:textId="77777777" w:rsidR="00A10AB9" w:rsidRPr="000F402C" w:rsidRDefault="00A10AB9" w:rsidP="00B6736D">
      <w:pPr>
        <w:shd w:val="clear" w:color="auto" w:fill="FFFFFF"/>
        <w:spacing w:line="259" w:lineRule="exact"/>
        <w:ind w:right="10"/>
        <w:rPr>
          <w:color w:val="000000"/>
          <w:spacing w:val="-4"/>
        </w:rPr>
      </w:pPr>
    </w:p>
    <w:p w14:paraId="07DEBD36" w14:textId="77777777" w:rsidR="00B6736D" w:rsidRPr="00B958DD" w:rsidRDefault="00B6736D" w:rsidP="00B6736D">
      <w:r w:rsidRPr="00B958DD">
        <w:t xml:space="preserve">                                                                         </w:t>
      </w:r>
      <w:r>
        <w:t>§ 11</w:t>
      </w:r>
    </w:p>
    <w:p w14:paraId="2BC3BC07" w14:textId="4C1D3F40" w:rsidR="00B6736D" w:rsidRDefault="00F35020" w:rsidP="00265F1B">
      <w:r w:rsidRPr="00F35020">
        <w:lastRenderedPageBreak/>
        <w:t>Wykonawca nie może zbywać wierzytelności wynikających z niniejszej umowy, bez zgody Zamawiającego udzielonej na piśmie pod rygorem nieważności.</w:t>
      </w:r>
    </w:p>
    <w:p w14:paraId="0F112832" w14:textId="77777777" w:rsidR="00B6736D" w:rsidRPr="00B958DD" w:rsidRDefault="00265F1B" w:rsidP="00B6736D">
      <w:pPr>
        <w:jc w:val="center"/>
      </w:pPr>
      <w:r>
        <w:t>§ 12</w:t>
      </w:r>
    </w:p>
    <w:p w14:paraId="203FBCDD" w14:textId="77777777" w:rsidR="00B6736D" w:rsidRPr="00B958DD" w:rsidRDefault="00B6736D" w:rsidP="00B6736D">
      <w:r w:rsidRPr="00B958DD">
        <w:t>Umowa została sporządzona w dwóch jednobrzmiących egzemplarzach po jednym dla każdej ze stron.</w:t>
      </w:r>
    </w:p>
    <w:p w14:paraId="483D34B0" w14:textId="77777777" w:rsidR="00B6736D" w:rsidRDefault="00B6736D" w:rsidP="00B6736D"/>
    <w:p w14:paraId="6F1B2BEF" w14:textId="77777777" w:rsidR="001753A6" w:rsidRPr="00B958DD" w:rsidRDefault="001753A6" w:rsidP="00B6736D"/>
    <w:p w14:paraId="00717487" w14:textId="77777777" w:rsidR="0007780B" w:rsidRPr="008245B2" w:rsidRDefault="00B6736D">
      <w:pPr>
        <w:rPr>
          <w:b/>
        </w:rPr>
      </w:pPr>
      <w:proofErr w:type="gramStart"/>
      <w:r w:rsidRPr="00780AB1">
        <w:rPr>
          <w:b/>
        </w:rPr>
        <w:t>ZAMAWIAJĄCY :</w:t>
      </w:r>
      <w:proofErr w:type="gramEnd"/>
      <w:r w:rsidRPr="00780AB1">
        <w:rPr>
          <w:b/>
        </w:rPr>
        <w:t xml:space="preserve">                                                                                      </w:t>
      </w:r>
      <w:proofErr w:type="gramStart"/>
      <w:r w:rsidRPr="00780AB1">
        <w:rPr>
          <w:b/>
        </w:rPr>
        <w:t>WYKONAWCA :</w:t>
      </w:r>
      <w:proofErr w:type="gramEnd"/>
    </w:p>
    <w:sectPr w:rsidR="0007780B" w:rsidRPr="008245B2" w:rsidSect="002A6D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ndale Sans UI">
    <w:panose1 w:val="00000000000000000000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967E89"/>
    <w:multiLevelType w:val="hybridMultilevel"/>
    <w:tmpl w:val="9258C0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DAB5524"/>
    <w:multiLevelType w:val="hybridMultilevel"/>
    <w:tmpl w:val="73B20864"/>
    <w:lvl w:ilvl="0" w:tplc="1CB21858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D88BE8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CA6AB3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2C1A6F14">
      <w:start w:val="6"/>
      <w:numFmt w:val="upp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4" w:tplc="DCD4369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EB0184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AF4741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1A0529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DC2332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35207993">
    <w:abstractNumId w:val="1"/>
  </w:num>
  <w:num w:numId="2" w16cid:durableId="491570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6736D"/>
    <w:rsid w:val="0007780B"/>
    <w:rsid w:val="000C1171"/>
    <w:rsid w:val="0012240E"/>
    <w:rsid w:val="001753A6"/>
    <w:rsid w:val="001E2BE7"/>
    <w:rsid w:val="00201C92"/>
    <w:rsid w:val="0022696B"/>
    <w:rsid w:val="00265F1B"/>
    <w:rsid w:val="003726E8"/>
    <w:rsid w:val="00414F6D"/>
    <w:rsid w:val="00416412"/>
    <w:rsid w:val="004639A7"/>
    <w:rsid w:val="00483991"/>
    <w:rsid w:val="004979BB"/>
    <w:rsid w:val="004C60C5"/>
    <w:rsid w:val="00592AEC"/>
    <w:rsid w:val="005E0600"/>
    <w:rsid w:val="00602878"/>
    <w:rsid w:val="00670455"/>
    <w:rsid w:val="006963D0"/>
    <w:rsid w:val="0070140D"/>
    <w:rsid w:val="007411AB"/>
    <w:rsid w:val="00770C2D"/>
    <w:rsid w:val="008229D8"/>
    <w:rsid w:val="008245B2"/>
    <w:rsid w:val="00841FDE"/>
    <w:rsid w:val="0088734B"/>
    <w:rsid w:val="00924B82"/>
    <w:rsid w:val="00926FC2"/>
    <w:rsid w:val="009362CF"/>
    <w:rsid w:val="009A2F08"/>
    <w:rsid w:val="009B3250"/>
    <w:rsid w:val="00A10AB9"/>
    <w:rsid w:val="00B35F76"/>
    <w:rsid w:val="00B5292E"/>
    <w:rsid w:val="00B6736D"/>
    <w:rsid w:val="00B97684"/>
    <w:rsid w:val="00BD21B3"/>
    <w:rsid w:val="00BD700A"/>
    <w:rsid w:val="00C84CA8"/>
    <w:rsid w:val="00D6535D"/>
    <w:rsid w:val="00F35020"/>
    <w:rsid w:val="00F74DA0"/>
    <w:rsid w:val="00FC41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D8254B"/>
  <w15:docId w15:val="{99B3EB23-FA3A-4303-A4F7-51378331C4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673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normalny tekst,Nagłowek 3,Preambuła,Akapit z listą BS,Kolorowa lista — akcent 11,Dot pt,F5 List Paragraph,Recommendation,List Paragraph11,lp1,Akapit z listą 1,Podsis rysunk,L1,Numerowanie,List Paragraph,Akapit z listą5,sw tekst"/>
    <w:basedOn w:val="Normalny"/>
    <w:link w:val="AkapitzlistZnak"/>
    <w:uiPriority w:val="34"/>
    <w:qFormat/>
    <w:rsid w:val="00B6736D"/>
    <w:pPr>
      <w:ind w:left="720"/>
      <w:contextualSpacing/>
    </w:pPr>
  </w:style>
  <w:style w:type="paragraph" w:customStyle="1" w:styleId="Standard">
    <w:name w:val="Standard"/>
    <w:rsid w:val="00B6736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65F1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65F1B"/>
    <w:rPr>
      <w:rFonts w:ascii="Tahoma" w:eastAsia="Times New Roman" w:hAnsi="Tahoma" w:cs="Tahoma"/>
      <w:sz w:val="16"/>
      <w:szCs w:val="16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rsid w:val="004979BB"/>
    <w:pPr>
      <w:autoSpaceDE w:val="0"/>
      <w:autoSpaceDN w:val="0"/>
      <w:ind w:left="360"/>
      <w:jc w:val="both"/>
    </w:pPr>
    <w:rPr>
      <w:rFonts w:ascii="Arial" w:hAnsi="Arial" w:cs="Arial"/>
      <w:sz w:val="20"/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4979BB"/>
    <w:rPr>
      <w:rFonts w:ascii="Arial" w:eastAsia="Times New Roman" w:hAnsi="Arial" w:cs="Arial"/>
      <w:sz w:val="20"/>
      <w:szCs w:val="20"/>
      <w:lang w:eastAsia="pl-PL"/>
    </w:rPr>
  </w:style>
  <w:style w:type="paragraph" w:customStyle="1" w:styleId="Default">
    <w:name w:val="Default"/>
    <w:rsid w:val="004979B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ipercze">
    <w:name w:val="Hyperlink"/>
    <w:rsid w:val="00BD21B3"/>
    <w:rPr>
      <w:color w:val="0000FF"/>
      <w:u w:val="single"/>
    </w:rPr>
  </w:style>
  <w:style w:type="character" w:customStyle="1" w:styleId="AkapitzlistZnak">
    <w:name w:val="Akapit z listą Znak"/>
    <w:aliases w:val="CW_Lista Znak,normalny tekst Znak,Nagłowek 3 Znak,Preambuła Znak,Akapit z listą BS Znak,Kolorowa lista — akcent 11 Znak,Dot pt Znak,F5 List Paragraph Znak,Recommendation Znak,List Paragraph11 Znak,lp1 Znak,Akapit z listą 1 Znak"/>
    <w:link w:val="Akapitzlist"/>
    <w:uiPriority w:val="34"/>
    <w:qFormat/>
    <w:rsid w:val="00BD21B3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faktury@comjar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6</Pages>
  <Words>2303</Words>
  <Characters>13823</Characters>
  <Application>Microsoft Office Word</Application>
  <DocSecurity>0</DocSecurity>
  <Lines>115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whomik</dc:creator>
  <cp:lastModifiedBy>Użytkownik systemu Windows</cp:lastModifiedBy>
  <cp:revision>30</cp:revision>
  <cp:lastPrinted>2022-11-29T07:16:00Z</cp:lastPrinted>
  <dcterms:created xsi:type="dcterms:W3CDTF">2018-06-27T10:25:00Z</dcterms:created>
  <dcterms:modified xsi:type="dcterms:W3CDTF">2026-03-26T09:00:00Z</dcterms:modified>
</cp:coreProperties>
</file>